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18F5" w14:textId="47E9A4E0" w:rsidR="00D851D9" w:rsidRPr="00D851D9" w:rsidRDefault="00D851D9" w:rsidP="00D851D9">
      <w:pPr>
        <w:pStyle w:val="Ttulo1"/>
        <w:spacing w:before="0" w:line="360" w:lineRule="auto"/>
        <w:ind w:left="232" w:right="176"/>
        <w:rPr>
          <w:rFonts w:ascii="Arial" w:hAnsi="Arial" w:cs="Arial"/>
          <w:sz w:val="24"/>
          <w:szCs w:val="24"/>
        </w:rPr>
      </w:pPr>
      <w:r w:rsidRPr="00D851D9">
        <w:rPr>
          <w:rFonts w:ascii="Arial" w:hAnsi="Arial" w:cs="Arial"/>
          <w:sz w:val="24"/>
          <w:szCs w:val="24"/>
        </w:rPr>
        <w:t>ANEXO V:</w:t>
      </w:r>
    </w:p>
    <w:p w14:paraId="1E37FD03" w14:textId="69ECEE00" w:rsidR="00D72E15" w:rsidRDefault="00762E9E" w:rsidP="00D851D9">
      <w:pPr>
        <w:pStyle w:val="Ttulo1"/>
        <w:spacing w:before="0" w:line="360" w:lineRule="auto"/>
        <w:ind w:left="232" w:right="1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PARTICIPAÇÃO EM </w:t>
      </w:r>
      <w:r w:rsidR="005426A3">
        <w:rPr>
          <w:rFonts w:ascii="Arial" w:hAnsi="Arial" w:cs="Arial"/>
          <w:sz w:val="24"/>
          <w:szCs w:val="24"/>
        </w:rPr>
        <w:t>DEFESA</w:t>
      </w:r>
      <w:r>
        <w:rPr>
          <w:rFonts w:ascii="Arial" w:hAnsi="Arial" w:cs="Arial"/>
          <w:sz w:val="24"/>
          <w:szCs w:val="24"/>
        </w:rPr>
        <w:t xml:space="preserve"> DE </w:t>
      </w:r>
      <w:r w:rsidR="0086483F">
        <w:rPr>
          <w:rFonts w:ascii="Arial" w:hAnsi="Arial" w:cs="Arial"/>
          <w:sz w:val="24"/>
          <w:szCs w:val="24"/>
        </w:rPr>
        <w:t>PROJETO DE FINAL DE CURSO II/TRABALHO DE CONCLUSÃO DE CURSO II</w:t>
      </w:r>
    </w:p>
    <w:tbl>
      <w:tblPr>
        <w:tblStyle w:val="Tabelacomgrade"/>
        <w:tblW w:w="9776" w:type="dxa"/>
        <w:tblLayout w:type="fixed"/>
        <w:tblLook w:val="04A0" w:firstRow="1" w:lastRow="0" w:firstColumn="1" w:lastColumn="0" w:noHBand="0" w:noVBand="1"/>
      </w:tblPr>
      <w:tblGrid>
        <w:gridCol w:w="2245"/>
        <w:gridCol w:w="18"/>
        <w:gridCol w:w="1134"/>
        <w:gridCol w:w="4962"/>
        <w:gridCol w:w="1417"/>
      </w:tblGrid>
      <w:tr w:rsidR="00762E9E" w:rsidRPr="00581073" w14:paraId="4E6FEB1A" w14:textId="77777777" w:rsidTr="00762E9E">
        <w:tc>
          <w:tcPr>
            <w:tcW w:w="3397" w:type="dxa"/>
            <w:gridSpan w:val="3"/>
            <w:vAlign w:val="bottom"/>
          </w:tcPr>
          <w:p w14:paraId="353E8C2E" w14:textId="77777777" w:rsidR="00762E9E" w:rsidRPr="00581073" w:rsidRDefault="00762E9E" w:rsidP="00762E9E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 w:rsidRPr="00581073">
              <w:rPr>
                <w:rFonts w:ascii="Arial" w:hAnsi="Arial" w:cs="Arial"/>
                <w:b/>
                <w:bCs/>
              </w:rPr>
              <w:t xml:space="preserve">Nome do(a) Orientador(a): </w:t>
            </w:r>
          </w:p>
        </w:tc>
        <w:tc>
          <w:tcPr>
            <w:tcW w:w="6379" w:type="dxa"/>
            <w:gridSpan w:val="2"/>
            <w:vAlign w:val="bottom"/>
          </w:tcPr>
          <w:p w14:paraId="3B9496F4" w14:textId="23F5F661" w:rsidR="00762E9E" w:rsidRPr="00581073" w:rsidRDefault="00762E9E" w:rsidP="00762E9E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762E9E" w:rsidRPr="00581073" w14:paraId="20CCD51A" w14:textId="77777777" w:rsidTr="00762E9E">
        <w:tc>
          <w:tcPr>
            <w:tcW w:w="3397" w:type="dxa"/>
            <w:gridSpan w:val="3"/>
            <w:vAlign w:val="bottom"/>
          </w:tcPr>
          <w:p w14:paraId="369B23D4" w14:textId="77777777" w:rsidR="00762E9E" w:rsidRPr="00581073" w:rsidRDefault="00762E9E" w:rsidP="00762E9E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 w:rsidRPr="00581073">
              <w:rPr>
                <w:rFonts w:ascii="Arial" w:hAnsi="Arial" w:cs="Arial"/>
                <w:b/>
                <w:bCs/>
              </w:rPr>
              <w:t>Nome do(a) Co-orientador(a):</w:t>
            </w:r>
          </w:p>
        </w:tc>
        <w:tc>
          <w:tcPr>
            <w:tcW w:w="6379" w:type="dxa"/>
            <w:gridSpan w:val="2"/>
            <w:vAlign w:val="bottom"/>
          </w:tcPr>
          <w:p w14:paraId="78BA5E9E" w14:textId="77777777" w:rsidR="00762E9E" w:rsidRPr="00581073" w:rsidRDefault="00762E9E" w:rsidP="00762E9E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762E9E" w:rsidRPr="00581073" w14:paraId="4E488879" w14:textId="77777777" w:rsidTr="00762E9E">
        <w:tc>
          <w:tcPr>
            <w:tcW w:w="9776" w:type="dxa"/>
            <w:gridSpan w:val="5"/>
            <w:vAlign w:val="bottom"/>
          </w:tcPr>
          <w:p w14:paraId="44996B03" w14:textId="77777777" w:rsidR="00675A77" w:rsidRDefault="00581073" w:rsidP="00A87F1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581073">
              <w:rPr>
                <w:rFonts w:ascii="Arial" w:hAnsi="Arial" w:cs="Arial"/>
                <w:b/>
                <w:bCs/>
              </w:rPr>
              <w:t>Instruções:</w:t>
            </w:r>
          </w:p>
          <w:p w14:paraId="1F53A341" w14:textId="604CBD02" w:rsidR="00762E9E" w:rsidRDefault="00762E9E" w:rsidP="00A87F1C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675A77">
              <w:rPr>
                <w:rFonts w:ascii="Arial" w:hAnsi="Arial" w:cs="Arial"/>
              </w:rPr>
              <w:t>Após a divulgação das datas de defesa</w:t>
            </w:r>
            <w:r w:rsidR="005426A3" w:rsidRPr="00675A77">
              <w:rPr>
                <w:rFonts w:ascii="Arial" w:hAnsi="Arial" w:cs="Arial"/>
              </w:rPr>
              <w:t xml:space="preserve"> de </w:t>
            </w:r>
            <w:r w:rsidR="007614E0">
              <w:rPr>
                <w:rFonts w:ascii="Arial" w:hAnsi="Arial" w:cs="Arial"/>
              </w:rPr>
              <w:t>Projeto de Final de Curso II/</w:t>
            </w:r>
            <w:r w:rsidR="005426A3" w:rsidRPr="00675A77">
              <w:rPr>
                <w:rFonts w:ascii="Arial" w:hAnsi="Arial" w:cs="Arial"/>
              </w:rPr>
              <w:t>Trabalho de Co</w:t>
            </w:r>
            <w:r w:rsidR="001C3A7B" w:rsidRPr="00675A77">
              <w:rPr>
                <w:rFonts w:ascii="Arial" w:hAnsi="Arial" w:cs="Arial"/>
              </w:rPr>
              <w:t>nclusão de Curso II</w:t>
            </w:r>
            <w:r w:rsidRPr="00675A77">
              <w:rPr>
                <w:rFonts w:ascii="Arial" w:hAnsi="Arial" w:cs="Arial"/>
              </w:rPr>
              <w:t xml:space="preserve">, o(a) discente </w:t>
            </w:r>
            <w:r w:rsidR="001C3A7B" w:rsidRPr="00675A77">
              <w:rPr>
                <w:rFonts w:ascii="Arial" w:hAnsi="Arial" w:cs="Arial"/>
              </w:rPr>
              <w:t xml:space="preserve">deverá participar, na modalidade ouvinte, </w:t>
            </w:r>
            <w:r w:rsidRPr="00675A77">
              <w:rPr>
                <w:rFonts w:ascii="Arial" w:hAnsi="Arial" w:cs="Arial"/>
              </w:rPr>
              <w:t>de</w:t>
            </w:r>
            <w:r w:rsidR="007614E0">
              <w:rPr>
                <w:rFonts w:ascii="Arial" w:hAnsi="Arial" w:cs="Arial"/>
              </w:rPr>
              <w:t xml:space="preserve"> 2 (dois)</w:t>
            </w:r>
            <w:r w:rsidRPr="00675A77">
              <w:rPr>
                <w:rFonts w:ascii="Arial" w:hAnsi="Arial" w:cs="Arial"/>
              </w:rPr>
              <w:t xml:space="preserve"> dos trabalhos a ser</w:t>
            </w:r>
            <w:r w:rsidR="007614E0">
              <w:rPr>
                <w:rFonts w:ascii="Arial" w:hAnsi="Arial" w:cs="Arial"/>
              </w:rPr>
              <w:t xml:space="preserve">em </w:t>
            </w:r>
            <w:r w:rsidRPr="00675A77">
              <w:rPr>
                <w:rFonts w:ascii="Arial" w:hAnsi="Arial" w:cs="Arial"/>
              </w:rPr>
              <w:t>apresentado</w:t>
            </w:r>
            <w:r w:rsidR="007614E0">
              <w:rPr>
                <w:rFonts w:ascii="Arial" w:hAnsi="Arial" w:cs="Arial"/>
              </w:rPr>
              <w:t>s</w:t>
            </w:r>
            <w:r w:rsidRPr="00675A77">
              <w:rPr>
                <w:rFonts w:ascii="Arial" w:hAnsi="Arial" w:cs="Arial"/>
              </w:rPr>
              <w:t xml:space="preserve">. O(a) discente </w:t>
            </w:r>
            <w:r w:rsidR="001C3A7B" w:rsidRPr="00675A77">
              <w:rPr>
                <w:rFonts w:ascii="Arial" w:hAnsi="Arial" w:cs="Arial"/>
              </w:rPr>
              <w:t xml:space="preserve">realizará </w:t>
            </w:r>
            <w:r w:rsidRPr="00675A77">
              <w:rPr>
                <w:rFonts w:ascii="Arial" w:hAnsi="Arial" w:cs="Arial"/>
              </w:rPr>
              <w:t xml:space="preserve">uma </w:t>
            </w:r>
            <w:r w:rsidR="007614E0">
              <w:rPr>
                <w:rFonts w:ascii="Arial" w:hAnsi="Arial" w:cs="Arial"/>
              </w:rPr>
              <w:t xml:space="preserve">resenha </w:t>
            </w:r>
            <w:r w:rsidRPr="00675A77">
              <w:rPr>
                <w:rFonts w:ascii="Arial" w:hAnsi="Arial" w:cs="Arial"/>
              </w:rPr>
              <w:t xml:space="preserve">do </w:t>
            </w:r>
            <w:r w:rsidR="00D52CF9">
              <w:rPr>
                <w:rFonts w:ascii="Arial" w:hAnsi="Arial" w:cs="Arial"/>
              </w:rPr>
              <w:t xml:space="preserve">referido </w:t>
            </w:r>
            <w:r w:rsidR="00613133">
              <w:rPr>
                <w:rFonts w:ascii="Arial" w:hAnsi="Arial" w:cs="Arial"/>
              </w:rPr>
              <w:t xml:space="preserve">trabalho </w:t>
            </w:r>
            <w:r w:rsidR="001C3A7B" w:rsidRPr="00675A77">
              <w:rPr>
                <w:rFonts w:ascii="Arial" w:hAnsi="Arial" w:cs="Arial"/>
              </w:rPr>
              <w:t xml:space="preserve">limitada a </w:t>
            </w:r>
            <w:r w:rsidRPr="00675A77">
              <w:rPr>
                <w:rFonts w:ascii="Arial" w:hAnsi="Arial" w:cs="Arial"/>
              </w:rPr>
              <w:t>2</w:t>
            </w:r>
            <w:r w:rsidR="007614E0">
              <w:rPr>
                <w:rFonts w:ascii="Arial" w:hAnsi="Arial" w:cs="Arial"/>
              </w:rPr>
              <w:t>0</w:t>
            </w:r>
            <w:r w:rsidRPr="00675A77">
              <w:rPr>
                <w:rFonts w:ascii="Arial" w:hAnsi="Arial" w:cs="Arial"/>
              </w:rPr>
              <w:t>0-300 palavras</w:t>
            </w:r>
            <w:r w:rsidR="00A87F1C">
              <w:rPr>
                <w:rFonts w:ascii="Arial" w:hAnsi="Arial" w:cs="Arial"/>
              </w:rPr>
              <w:t>, que será avaliad</w:t>
            </w:r>
            <w:r w:rsidR="00D52CF9">
              <w:rPr>
                <w:rFonts w:ascii="Arial" w:hAnsi="Arial" w:cs="Arial"/>
              </w:rPr>
              <w:t>a</w:t>
            </w:r>
            <w:r w:rsidR="00A87F1C">
              <w:rPr>
                <w:rFonts w:ascii="Arial" w:hAnsi="Arial" w:cs="Arial"/>
              </w:rPr>
              <w:t xml:space="preserve"> pelo professor(a) orientador(a) com nota de 0 a 100.</w:t>
            </w:r>
          </w:p>
          <w:p w14:paraId="42C60E09" w14:textId="290CCAC4" w:rsidR="00675A77" w:rsidRPr="00A87F1C" w:rsidRDefault="00675A77" w:rsidP="00A87F1C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318" w:hanging="284"/>
              <w:jc w:val="both"/>
              <w:rPr>
                <w:rFonts w:ascii="Arial" w:hAnsi="Arial" w:cs="Arial"/>
                <w:bCs/>
              </w:rPr>
            </w:pPr>
            <w:r w:rsidRPr="00A87F1C">
              <w:rPr>
                <w:rFonts w:ascii="Arial" w:hAnsi="Arial" w:cs="Arial"/>
                <w:bCs/>
              </w:rPr>
              <w:t xml:space="preserve">A </w:t>
            </w:r>
            <w:r w:rsidR="007614E0">
              <w:rPr>
                <w:rFonts w:ascii="Arial" w:hAnsi="Arial" w:cs="Arial"/>
                <w:bCs/>
              </w:rPr>
              <w:t xml:space="preserve">resenha </w:t>
            </w:r>
            <w:r w:rsidRPr="00A87F1C">
              <w:rPr>
                <w:rFonts w:ascii="Arial" w:hAnsi="Arial" w:cs="Arial"/>
                <w:bCs/>
              </w:rPr>
              <w:t xml:space="preserve">deverá ser entregue ao professor responsável pela Atividade de Projeto de </w:t>
            </w:r>
            <w:r w:rsidR="007E10AF">
              <w:rPr>
                <w:rFonts w:ascii="Arial" w:hAnsi="Arial" w:cs="Arial"/>
                <w:bCs/>
              </w:rPr>
              <w:t>Final de Curso</w:t>
            </w:r>
            <w:r w:rsidRPr="00A87F1C">
              <w:rPr>
                <w:rFonts w:ascii="Arial" w:hAnsi="Arial" w:cs="Arial"/>
                <w:bCs/>
              </w:rPr>
              <w:t xml:space="preserve"> I, juntamente ao Anexo V, no prazo máximo de até 2 (dois) dias </w:t>
            </w:r>
            <w:r w:rsidR="007E10AF">
              <w:rPr>
                <w:rFonts w:ascii="Arial" w:hAnsi="Arial" w:cs="Arial"/>
                <w:bCs/>
              </w:rPr>
              <w:t>após a</w:t>
            </w:r>
            <w:r w:rsidRPr="00A87F1C">
              <w:rPr>
                <w:rFonts w:ascii="Arial" w:hAnsi="Arial" w:cs="Arial"/>
                <w:bCs/>
              </w:rPr>
              <w:t xml:space="preserve"> data limite d</w:t>
            </w:r>
            <w:r w:rsidR="007000A2">
              <w:rPr>
                <w:rFonts w:ascii="Arial" w:hAnsi="Arial" w:cs="Arial"/>
                <w:bCs/>
              </w:rPr>
              <w:t>a</w:t>
            </w:r>
            <w:r w:rsidRPr="00A87F1C">
              <w:rPr>
                <w:rFonts w:ascii="Arial" w:hAnsi="Arial" w:cs="Arial"/>
                <w:bCs/>
              </w:rPr>
              <w:t xml:space="preserve"> apresentação de </w:t>
            </w:r>
            <w:r w:rsidR="007614E0">
              <w:rPr>
                <w:rFonts w:ascii="Arial" w:hAnsi="Arial" w:cs="Arial"/>
                <w:bCs/>
              </w:rPr>
              <w:t>Projeto de Final de Curso II/Trabalho de Final de Curso I</w:t>
            </w:r>
            <w:r w:rsidRPr="00A87F1C">
              <w:rPr>
                <w:rFonts w:ascii="Arial" w:hAnsi="Arial" w:cs="Arial"/>
                <w:bCs/>
              </w:rPr>
              <w:t>I</w:t>
            </w:r>
            <w:r w:rsidR="007000A2">
              <w:rPr>
                <w:rFonts w:ascii="Arial" w:hAnsi="Arial" w:cs="Arial"/>
                <w:bCs/>
              </w:rPr>
              <w:t>, conforme</w:t>
            </w:r>
            <w:r w:rsidRPr="00A87F1C">
              <w:rPr>
                <w:rFonts w:ascii="Arial" w:hAnsi="Arial" w:cs="Arial"/>
                <w:bCs/>
              </w:rPr>
              <w:t xml:space="preserve"> Calendário Acadêmico.</w:t>
            </w:r>
          </w:p>
          <w:p w14:paraId="7D3312C5" w14:textId="77777777" w:rsidR="00A87F1C" w:rsidRDefault="00A87F1C" w:rsidP="00A87F1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18714C5A" w14:textId="1D74CF12" w:rsidR="00581073" w:rsidRPr="00581073" w:rsidRDefault="00581073" w:rsidP="00A87F1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581073">
              <w:rPr>
                <w:rFonts w:ascii="Arial" w:hAnsi="Arial" w:cs="Arial"/>
                <w:b/>
                <w:bCs/>
              </w:rPr>
              <w:t xml:space="preserve">Critérios de avaliação da </w:t>
            </w:r>
            <w:r w:rsidR="007614E0">
              <w:rPr>
                <w:rFonts w:ascii="Arial" w:hAnsi="Arial" w:cs="Arial"/>
                <w:b/>
                <w:bCs/>
              </w:rPr>
              <w:t>resenha</w:t>
            </w:r>
            <w:r w:rsidR="00A87F1C">
              <w:rPr>
                <w:rFonts w:ascii="Arial" w:hAnsi="Arial" w:cs="Arial"/>
                <w:b/>
                <w:bCs/>
              </w:rPr>
              <w:t xml:space="preserve"> pelo professor(a) orientador(a)</w:t>
            </w:r>
            <w:r w:rsidRPr="00581073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4D8ACB7F" w14:textId="77777777" w:rsidR="00581073" w:rsidRPr="00581073" w:rsidRDefault="00581073" w:rsidP="00A87F1C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581073">
              <w:rPr>
                <w:rFonts w:ascii="Arial" w:hAnsi="Arial" w:cs="Arial"/>
              </w:rPr>
              <w:t>Compreensão do tema de pesquisa abordado;</w:t>
            </w:r>
          </w:p>
          <w:p w14:paraId="60ADA6D2" w14:textId="77777777" w:rsidR="00581073" w:rsidRPr="00581073" w:rsidRDefault="00581073" w:rsidP="00A87F1C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581073">
              <w:rPr>
                <w:rFonts w:ascii="Arial" w:hAnsi="Arial" w:cs="Arial"/>
              </w:rPr>
              <w:t>Compreensão dos objetivos do trabalho;</w:t>
            </w:r>
          </w:p>
          <w:p w14:paraId="00E59E69" w14:textId="77777777" w:rsidR="00581073" w:rsidRPr="00581073" w:rsidRDefault="00581073" w:rsidP="00A87F1C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581073">
              <w:rPr>
                <w:rFonts w:ascii="Arial" w:hAnsi="Arial" w:cs="Arial"/>
              </w:rPr>
              <w:t>Compreensão da metodologia empregada para o desenvolvimento do trabalho;</w:t>
            </w:r>
          </w:p>
          <w:p w14:paraId="7562FAA2" w14:textId="77777777" w:rsidR="00581073" w:rsidRDefault="00581073" w:rsidP="00A87F1C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581073">
              <w:rPr>
                <w:rFonts w:ascii="Arial" w:hAnsi="Arial" w:cs="Arial"/>
              </w:rPr>
              <w:t>Compreensão dos resultados do trabalho;</w:t>
            </w:r>
          </w:p>
          <w:p w14:paraId="6D180A1A" w14:textId="13D3B582" w:rsidR="00581073" w:rsidRPr="00581073" w:rsidRDefault="00581073" w:rsidP="00A87F1C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581073">
              <w:rPr>
                <w:rFonts w:ascii="Arial" w:hAnsi="Arial" w:cs="Arial"/>
              </w:rPr>
              <w:t xml:space="preserve">Uso de linguagem </w:t>
            </w:r>
            <w:r w:rsidR="00EE2303">
              <w:rPr>
                <w:rFonts w:ascii="Arial" w:hAnsi="Arial" w:cs="Arial"/>
              </w:rPr>
              <w:t>técnica/acadêmica</w:t>
            </w:r>
            <w:r w:rsidRPr="00581073">
              <w:rPr>
                <w:rFonts w:ascii="Arial" w:hAnsi="Arial" w:cs="Arial"/>
              </w:rPr>
              <w:t xml:space="preserve"> na </w:t>
            </w:r>
            <w:r w:rsidR="007614E0">
              <w:rPr>
                <w:rFonts w:ascii="Arial" w:hAnsi="Arial" w:cs="Arial"/>
              </w:rPr>
              <w:t>resenha</w:t>
            </w:r>
            <w:r w:rsidRPr="00581073">
              <w:rPr>
                <w:rFonts w:ascii="Arial" w:hAnsi="Arial" w:cs="Arial"/>
              </w:rPr>
              <w:t xml:space="preserve"> do trabalho.</w:t>
            </w:r>
          </w:p>
        </w:tc>
      </w:tr>
      <w:tr w:rsidR="00762E9E" w:rsidRPr="00581073" w14:paraId="1CF1796E" w14:textId="77777777" w:rsidTr="00762E9E">
        <w:tc>
          <w:tcPr>
            <w:tcW w:w="9776" w:type="dxa"/>
            <w:gridSpan w:val="5"/>
            <w:vAlign w:val="bottom"/>
          </w:tcPr>
          <w:p w14:paraId="47D41049" w14:textId="39C03906" w:rsidR="00762E9E" w:rsidRPr="00581073" w:rsidRDefault="00762E9E" w:rsidP="00762E9E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581073">
              <w:rPr>
                <w:rFonts w:ascii="Arial" w:hAnsi="Arial" w:cs="Arial"/>
                <w:b/>
              </w:rPr>
              <w:t xml:space="preserve">Observações do Professor Orientador: </w:t>
            </w:r>
          </w:p>
          <w:p w14:paraId="657529CF" w14:textId="77777777" w:rsidR="00762E9E" w:rsidRPr="00581073" w:rsidRDefault="00762E9E" w:rsidP="00762E9E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40A773C6" w14:textId="77777777" w:rsidR="00762E9E" w:rsidRPr="00581073" w:rsidRDefault="00762E9E" w:rsidP="00762E9E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625032F8" w14:textId="77777777" w:rsidR="00762E9E" w:rsidRPr="00581073" w:rsidRDefault="00762E9E" w:rsidP="00762E9E">
            <w:pPr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</w:rPr>
            </w:pPr>
          </w:p>
          <w:p w14:paraId="7A5B55A4" w14:textId="69682E83" w:rsidR="00762E9E" w:rsidRPr="00581073" w:rsidRDefault="00762E9E" w:rsidP="00762E9E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762E9E" w:rsidRPr="00581073" w14:paraId="65BA99F7" w14:textId="77777777" w:rsidTr="00762E9E">
        <w:tc>
          <w:tcPr>
            <w:tcW w:w="2263" w:type="dxa"/>
            <w:gridSpan w:val="2"/>
            <w:vAlign w:val="bottom"/>
          </w:tcPr>
          <w:p w14:paraId="76CC2662" w14:textId="77777777" w:rsidR="00762E9E" w:rsidRPr="00581073" w:rsidRDefault="00762E9E" w:rsidP="00762E9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581073">
              <w:rPr>
                <w:rFonts w:ascii="Arial" w:hAnsi="Arial" w:cs="Arial"/>
              </w:rPr>
              <w:t>Título do Trabalho:</w:t>
            </w:r>
          </w:p>
        </w:tc>
        <w:tc>
          <w:tcPr>
            <w:tcW w:w="7513" w:type="dxa"/>
            <w:gridSpan w:val="3"/>
            <w:vAlign w:val="bottom"/>
          </w:tcPr>
          <w:p w14:paraId="10E96B00" w14:textId="731146D9" w:rsidR="00762E9E" w:rsidRPr="00581073" w:rsidRDefault="00762E9E" w:rsidP="00762E9E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762E9E" w:rsidRPr="00581073" w14:paraId="519EBC42" w14:textId="77777777" w:rsidTr="00762E9E">
        <w:tc>
          <w:tcPr>
            <w:tcW w:w="2263" w:type="dxa"/>
            <w:gridSpan w:val="2"/>
            <w:vAlign w:val="bottom"/>
          </w:tcPr>
          <w:p w14:paraId="42B1970F" w14:textId="77777777" w:rsidR="00762E9E" w:rsidRPr="00581073" w:rsidRDefault="00762E9E" w:rsidP="00762E9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581073">
              <w:rPr>
                <w:rFonts w:ascii="Arial" w:hAnsi="Arial" w:cs="Arial"/>
              </w:rPr>
              <w:t>Autor TCC:</w:t>
            </w:r>
          </w:p>
        </w:tc>
        <w:tc>
          <w:tcPr>
            <w:tcW w:w="7513" w:type="dxa"/>
            <w:gridSpan w:val="3"/>
            <w:vAlign w:val="bottom"/>
          </w:tcPr>
          <w:p w14:paraId="31FCFDBB" w14:textId="78D7DD74" w:rsidR="00762E9E" w:rsidRPr="00581073" w:rsidRDefault="00762E9E" w:rsidP="00762E9E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762E9E" w:rsidRPr="00581073" w14:paraId="178B859C" w14:textId="77777777" w:rsidTr="00762E9E">
        <w:tc>
          <w:tcPr>
            <w:tcW w:w="2263" w:type="dxa"/>
            <w:gridSpan w:val="2"/>
            <w:vAlign w:val="bottom"/>
          </w:tcPr>
          <w:p w14:paraId="51A91B33" w14:textId="77777777" w:rsidR="00762E9E" w:rsidRPr="00581073" w:rsidRDefault="00762E9E" w:rsidP="00762E9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581073">
              <w:rPr>
                <w:rFonts w:ascii="Arial" w:hAnsi="Arial" w:cs="Arial"/>
              </w:rPr>
              <w:t>Orientador TCC:</w:t>
            </w:r>
          </w:p>
        </w:tc>
        <w:tc>
          <w:tcPr>
            <w:tcW w:w="7513" w:type="dxa"/>
            <w:gridSpan w:val="3"/>
            <w:vAlign w:val="bottom"/>
          </w:tcPr>
          <w:p w14:paraId="5F854A98" w14:textId="0C579744" w:rsidR="00762E9E" w:rsidRPr="00581073" w:rsidRDefault="00762E9E" w:rsidP="00762E9E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762E9E" w:rsidRPr="00581073" w14:paraId="0AAB96F0" w14:textId="77777777" w:rsidTr="00762E9E">
        <w:tc>
          <w:tcPr>
            <w:tcW w:w="9776" w:type="dxa"/>
            <w:gridSpan w:val="5"/>
            <w:tcBorders>
              <w:left w:val="nil"/>
              <w:right w:val="nil"/>
            </w:tcBorders>
            <w:vAlign w:val="bottom"/>
          </w:tcPr>
          <w:p w14:paraId="5E9163B9" w14:textId="77777777" w:rsidR="00762E9E" w:rsidRPr="00581073" w:rsidRDefault="00762E9E" w:rsidP="00762E9E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762E9E" w:rsidRPr="00581073" w14:paraId="367E69D5" w14:textId="77777777" w:rsidTr="00762E9E">
        <w:tc>
          <w:tcPr>
            <w:tcW w:w="2245" w:type="dxa"/>
            <w:vAlign w:val="bottom"/>
          </w:tcPr>
          <w:p w14:paraId="73CA29C9" w14:textId="77777777" w:rsidR="00762E9E" w:rsidRPr="00581073" w:rsidRDefault="00762E9E" w:rsidP="00762E9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581073">
              <w:rPr>
                <w:rFonts w:ascii="Arial" w:hAnsi="Arial" w:cs="Arial"/>
              </w:rPr>
              <w:t>Orientador</w:t>
            </w:r>
          </w:p>
        </w:tc>
        <w:tc>
          <w:tcPr>
            <w:tcW w:w="6114" w:type="dxa"/>
            <w:gridSpan w:val="3"/>
            <w:vAlign w:val="bottom"/>
          </w:tcPr>
          <w:p w14:paraId="2DB1F17E" w14:textId="77777777" w:rsidR="00762E9E" w:rsidRPr="00581073" w:rsidRDefault="00762E9E" w:rsidP="00762E9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581073">
              <w:rPr>
                <w:rFonts w:ascii="Arial" w:hAnsi="Arial" w:cs="Arial"/>
              </w:rPr>
              <w:t>Avaliação Total da atividade (0 a 100 pontos):</w:t>
            </w:r>
          </w:p>
        </w:tc>
        <w:tc>
          <w:tcPr>
            <w:tcW w:w="1417" w:type="dxa"/>
          </w:tcPr>
          <w:p w14:paraId="1E8A30CA" w14:textId="5C400353" w:rsidR="00762E9E" w:rsidRPr="00581073" w:rsidRDefault="00762E9E" w:rsidP="00762E9E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0DD8AEC8" w14:textId="77777777" w:rsidR="00762E9E" w:rsidRPr="00581073" w:rsidRDefault="00762E9E" w:rsidP="00762E9E">
      <w:pPr>
        <w:tabs>
          <w:tab w:val="left" w:pos="0"/>
        </w:tabs>
        <w:jc w:val="both"/>
        <w:rPr>
          <w:rFonts w:ascii="Arial" w:hAnsi="Arial" w:cs="Arial"/>
        </w:rPr>
      </w:pPr>
    </w:p>
    <w:p w14:paraId="422DCDB9" w14:textId="78B13EBA" w:rsidR="00762E9E" w:rsidRPr="00581073" w:rsidRDefault="00762E9E" w:rsidP="00762E9E">
      <w:pPr>
        <w:tabs>
          <w:tab w:val="left" w:pos="0"/>
        </w:tabs>
        <w:jc w:val="both"/>
        <w:rPr>
          <w:rFonts w:ascii="Arial" w:hAnsi="Arial" w:cs="Arial"/>
        </w:rPr>
      </w:pPr>
      <w:r w:rsidRPr="00581073">
        <w:rPr>
          <w:rFonts w:ascii="Arial" w:hAnsi="Arial" w:cs="Arial"/>
        </w:rPr>
        <w:t>Varginha, xx de xx de 20xx.</w:t>
      </w:r>
    </w:p>
    <w:p w14:paraId="7BAAC1C0" w14:textId="77777777" w:rsidR="00762E9E" w:rsidRPr="00581073" w:rsidRDefault="00762E9E" w:rsidP="00762E9E">
      <w:pPr>
        <w:tabs>
          <w:tab w:val="left" w:pos="0"/>
        </w:tabs>
        <w:jc w:val="both"/>
        <w:rPr>
          <w:rFonts w:ascii="Arial" w:hAnsi="Arial" w:cs="Arial"/>
        </w:rPr>
      </w:pPr>
    </w:p>
    <w:p w14:paraId="6901DAC7" w14:textId="77777777" w:rsidR="00762E9E" w:rsidRPr="00581073" w:rsidRDefault="00762E9E" w:rsidP="00762E9E">
      <w:pPr>
        <w:tabs>
          <w:tab w:val="left" w:pos="0"/>
        </w:tabs>
        <w:jc w:val="both"/>
        <w:rPr>
          <w:rFonts w:ascii="Arial" w:hAnsi="Arial" w:cs="Arial"/>
        </w:rPr>
      </w:pPr>
    </w:p>
    <w:p w14:paraId="7B9D0FF6" w14:textId="77777777" w:rsidR="00762E9E" w:rsidRPr="00581073" w:rsidRDefault="00762E9E" w:rsidP="00762E9E">
      <w:pPr>
        <w:tabs>
          <w:tab w:val="left" w:pos="284"/>
        </w:tabs>
        <w:jc w:val="both"/>
        <w:rPr>
          <w:rFonts w:ascii="Arial" w:hAnsi="Arial" w:cs="Arial"/>
          <w:i/>
          <w:iCs/>
          <w:color w:val="0070C0"/>
        </w:rPr>
      </w:pPr>
      <w:r w:rsidRPr="00581073">
        <w:rPr>
          <w:rFonts w:ascii="Arial" w:hAnsi="Arial" w:cs="Arial"/>
        </w:rPr>
        <w:t xml:space="preserve">Assinatura do(a) Discente: </w:t>
      </w:r>
      <w:r w:rsidRPr="00581073">
        <w:rPr>
          <w:rFonts w:ascii="Arial" w:hAnsi="Arial" w:cs="Arial"/>
          <w:i/>
          <w:iCs/>
          <w:color w:val="0070C0"/>
        </w:rPr>
        <w:t>“Assinatura pelo Sou.Gov”</w:t>
      </w:r>
    </w:p>
    <w:p w14:paraId="537A3838" w14:textId="77777777" w:rsidR="00762E9E" w:rsidRPr="00581073" w:rsidRDefault="00762E9E" w:rsidP="00762E9E">
      <w:pPr>
        <w:tabs>
          <w:tab w:val="left" w:pos="284"/>
        </w:tabs>
        <w:jc w:val="both"/>
        <w:rPr>
          <w:rFonts w:ascii="Arial" w:hAnsi="Arial" w:cs="Arial"/>
        </w:rPr>
      </w:pPr>
    </w:p>
    <w:p w14:paraId="12CB8CE5" w14:textId="77777777" w:rsidR="00762E9E" w:rsidRPr="00581073" w:rsidRDefault="00762E9E" w:rsidP="00762E9E">
      <w:pPr>
        <w:tabs>
          <w:tab w:val="left" w:pos="284"/>
        </w:tabs>
        <w:jc w:val="both"/>
        <w:rPr>
          <w:rFonts w:ascii="Arial" w:hAnsi="Arial" w:cs="Arial"/>
        </w:rPr>
      </w:pPr>
    </w:p>
    <w:p w14:paraId="25E8EAC9" w14:textId="77777777" w:rsidR="00762E9E" w:rsidRPr="00581073" w:rsidRDefault="00762E9E" w:rsidP="00762E9E">
      <w:pPr>
        <w:tabs>
          <w:tab w:val="left" w:pos="284"/>
        </w:tabs>
        <w:jc w:val="both"/>
        <w:rPr>
          <w:rFonts w:ascii="Arial" w:hAnsi="Arial" w:cs="Arial"/>
        </w:rPr>
      </w:pPr>
      <w:r w:rsidRPr="00581073">
        <w:rPr>
          <w:rFonts w:ascii="Arial" w:hAnsi="Arial" w:cs="Arial"/>
        </w:rPr>
        <w:t xml:space="preserve">Assinatura do(a) Orientador(a): </w:t>
      </w:r>
      <w:r w:rsidRPr="00581073">
        <w:rPr>
          <w:rFonts w:ascii="Arial" w:hAnsi="Arial" w:cs="Arial"/>
          <w:i/>
          <w:iCs/>
          <w:color w:val="0070C0"/>
        </w:rPr>
        <w:t>“Assinatura pelo Sou.Gov”</w:t>
      </w:r>
    </w:p>
    <w:p w14:paraId="7383E055" w14:textId="77777777" w:rsidR="00762E9E" w:rsidRPr="00581073" w:rsidRDefault="00762E9E" w:rsidP="00762E9E">
      <w:pPr>
        <w:tabs>
          <w:tab w:val="left" w:pos="284"/>
        </w:tabs>
        <w:jc w:val="both"/>
        <w:rPr>
          <w:rFonts w:ascii="Arial" w:hAnsi="Arial" w:cs="Arial"/>
          <w:b/>
        </w:rPr>
      </w:pPr>
    </w:p>
    <w:p w14:paraId="25420961" w14:textId="77777777" w:rsidR="00762E9E" w:rsidRPr="00581073" w:rsidRDefault="00762E9E" w:rsidP="00762E9E">
      <w:pPr>
        <w:tabs>
          <w:tab w:val="left" w:pos="284"/>
        </w:tabs>
        <w:jc w:val="both"/>
        <w:rPr>
          <w:rFonts w:ascii="Arial" w:hAnsi="Arial" w:cs="Arial"/>
        </w:rPr>
      </w:pPr>
    </w:p>
    <w:p w14:paraId="716E8250" w14:textId="77777777" w:rsidR="00762E9E" w:rsidRPr="00581073" w:rsidRDefault="00762E9E" w:rsidP="00762E9E">
      <w:pPr>
        <w:tabs>
          <w:tab w:val="left" w:pos="284"/>
        </w:tabs>
        <w:jc w:val="both"/>
        <w:rPr>
          <w:rFonts w:ascii="Arial" w:hAnsi="Arial" w:cs="Arial"/>
          <w:i/>
          <w:iCs/>
          <w:color w:val="0070C0"/>
        </w:rPr>
      </w:pPr>
      <w:r w:rsidRPr="00581073">
        <w:rPr>
          <w:rFonts w:ascii="Arial" w:hAnsi="Arial" w:cs="Arial"/>
        </w:rPr>
        <w:t xml:space="preserve">Assinatura do(a) Coorientador(a): </w:t>
      </w:r>
      <w:r w:rsidRPr="00581073">
        <w:rPr>
          <w:rFonts w:ascii="Arial" w:hAnsi="Arial" w:cs="Arial"/>
          <w:i/>
          <w:iCs/>
          <w:color w:val="0070C0"/>
        </w:rPr>
        <w:t>“Assinatura pelo Sou.Gov”</w:t>
      </w:r>
    </w:p>
    <w:p w14:paraId="67B88A2D" w14:textId="77777777" w:rsidR="00762E9E" w:rsidRPr="00581073" w:rsidRDefault="00762E9E" w:rsidP="00762E9E">
      <w:pPr>
        <w:tabs>
          <w:tab w:val="left" w:pos="284"/>
        </w:tabs>
        <w:jc w:val="both"/>
        <w:rPr>
          <w:rFonts w:ascii="Arial" w:hAnsi="Arial" w:cs="Arial"/>
          <w:i/>
          <w:iCs/>
          <w:color w:val="0070C0"/>
        </w:rPr>
      </w:pPr>
    </w:p>
    <w:p w14:paraId="1702A85A" w14:textId="77777777" w:rsidR="00762E9E" w:rsidRPr="00581073" w:rsidRDefault="00762E9E" w:rsidP="00762E9E">
      <w:pPr>
        <w:tabs>
          <w:tab w:val="left" w:pos="284"/>
        </w:tabs>
        <w:jc w:val="both"/>
        <w:rPr>
          <w:rFonts w:ascii="Arial" w:hAnsi="Arial" w:cs="Arial"/>
        </w:rPr>
      </w:pPr>
    </w:p>
    <w:p w14:paraId="1495FEDB" w14:textId="31E156CF" w:rsidR="00762E9E" w:rsidRPr="00581073" w:rsidRDefault="00762E9E" w:rsidP="00762E9E">
      <w:pPr>
        <w:tabs>
          <w:tab w:val="left" w:pos="284"/>
        </w:tabs>
        <w:jc w:val="both"/>
        <w:rPr>
          <w:rFonts w:ascii="Arial" w:hAnsi="Arial" w:cs="Arial"/>
        </w:rPr>
      </w:pPr>
      <w:r w:rsidRPr="00581073">
        <w:rPr>
          <w:rFonts w:ascii="Arial" w:hAnsi="Arial" w:cs="Arial"/>
        </w:rPr>
        <w:t xml:space="preserve">Assinatura do(a) Coordenador(a) da Atividade TCC I: </w:t>
      </w:r>
      <w:r w:rsidRPr="00581073">
        <w:rPr>
          <w:rFonts w:ascii="Arial" w:hAnsi="Arial" w:cs="Arial"/>
          <w:i/>
          <w:iCs/>
          <w:color w:val="0070C0"/>
        </w:rPr>
        <w:t>“Assinatura pelo Sou.Gov”</w:t>
      </w:r>
    </w:p>
    <w:p w14:paraId="533AB356" w14:textId="77777777" w:rsidR="00FC785B" w:rsidRPr="0091582C" w:rsidRDefault="00FC785B" w:rsidP="00453FBB">
      <w:pPr>
        <w:pStyle w:val="Corpodetexto"/>
        <w:ind w:right="173"/>
        <w:rPr>
          <w:rFonts w:ascii="Arial" w:hAnsi="Arial" w:cs="Arial"/>
        </w:rPr>
      </w:pPr>
    </w:p>
    <w:sectPr w:rsidR="00FC785B" w:rsidRPr="0091582C" w:rsidSect="009C6C61">
      <w:headerReference w:type="default" r:id="rId8"/>
      <w:pgSz w:w="11910" w:h="16840"/>
      <w:pgMar w:top="1361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15079" w14:textId="77777777" w:rsidR="00684912" w:rsidRDefault="00684912" w:rsidP="0091582C">
      <w:r>
        <w:separator/>
      </w:r>
    </w:p>
  </w:endnote>
  <w:endnote w:type="continuationSeparator" w:id="0">
    <w:p w14:paraId="25D3217D" w14:textId="77777777" w:rsidR="00684912" w:rsidRDefault="00684912" w:rsidP="0091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13EA9" w14:textId="77777777" w:rsidR="00684912" w:rsidRDefault="00684912" w:rsidP="0091582C">
      <w:r>
        <w:separator/>
      </w:r>
    </w:p>
  </w:footnote>
  <w:footnote w:type="continuationSeparator" w:id="0">
    <w:p w14:paraId="1ABA1F10" w14:textId="77777777" w:rsidR="00684912" w:rsidRDefault="00684912" w:rsidP="0091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38564" w14:textId="77777777" w:rsidR="0091582C" w:rsidRDefault="0091582C" w:rsidP="0091582C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noProof/>
        <w:lang w:eastAsia="pt-BR"/>
      </w:rPr>
      <w:drawing>
        <wp:inline distT="0" distB="0" distL="0" distR="0" wp14:anchorId="1A882462" wp14:editId="73E8811D">
          <wp:extent cx="1154906" cy="895350"/>
          <wp:effectExtent l="0" t="0" r="7620" b="0"/>
          <wp:docPr id="1283903225" name="Imagem 8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" name="Imagem 8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906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1201F" w14:textId="77777777" w:rsidR="0091582C" w:rsidRPr="00606CF0" w:rsidRDefault="0091582C" w:rsidP="0091582C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606CF0">
      <w:rPr>
        <w:rFonts w:ascii="Arial" w:hAnsi="Arial" w:cs="Arial"/>
        <w:b/>
        <w:bCs/>
        <w:sz w:val="24"/>
        <w:szCs w:val="24"/>
      </w:rPr>
      <w:t>CENTRO FEDERAL DE EDUCAÇÃO TECNOLÓGICA DE MINAS GERAIS</w:t>
    </w:r>
  </w:p>
  <w:p w14:paraId="3B0A3A73" w14:textId="77777777" w:rsidR="0091582C" w:rsidRDefault="0091582C" w:rsidP="0091582C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DEPARTAMENTO DE ENGENHARIA CIVIL</w:t>
    </w:r>
  </w:p>
  <w:p w14:paraId="12712AEB" w14:textId="77777777" w:rsidR="0091582C" w:rsidRPr="00606CF0" w:rsidRDefault="0091582C" w:rsidP="0091582C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606CF0">
      <w:rPr>
        <w:rFonts w:ascii="Arial" w:hAnsi="Arial" w:cs="Arial"/>
        <w:b/>
        <w:bCs/>
        <w:sz w:val="24"/>
        <w:szCs w:val="24"/>
      </w:rPr>
      <w:t>GRADUAÇÃO EM ENGENHARIA CIVIL</w:t>
    </w:r>
  </w:p>
  <w:p w14:paraId="0D4C9AEF" w14:textId="77777777" w:rsidR="0091582C" w:rsidRDefault="0091582C" w:rsidP="009158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207A"/>
    <w:multiLevelType w:val="hybridMultilevel"/>
    <w:tmpl w:val="2EC211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F8D"/>
    <w:multiLevelType w:val="hybridMultilevel"/>
    <w:tmpl w:val="7D8ABEA2"/>
    <w:lvl w:ilvl="0" w:tplc="EF60FA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8A3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4F4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416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C9C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4EA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4F9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0C4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5073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2418"/>
    <w:multiLevelType w:val="multilevel"/>
    <w:tmpl w:val="E83CFC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C4C14"/>
    <w:multiLevelType w:val="hybridMultilevel"/>
    <w:tmpl w:val="E1762A9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3B06"/>
    <w:multiLevelType w:val="hybridMultilevel"/>
    <w:tmpl w:val="2BE673A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016602">
    <w:abstractNumId w:val="1"/>
  </w:num>
  <w:num w:numId="2" w16cid:durableId="1362241938">
    <w:abstractNumId w:val="2"/>
  </w:num>
  <w:num w:numId="3" w16cid:durableId="1497498460">
    <w:abstractNumId w:val="0"/>
  </w:num>
  <w:num w:numId="4" w16cid:durableId="505169098">
    <w:abstractNumId w:val="3"/>
  </w:num>
  <w:num w:numId="5" w16cid:durableId="1205021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15"/>
    <w:rsid w:val="00004C5D"/>
    <w:rsid w:val="00013842"/>
    <w:rsid w:val="000609AC"/>
    <w:rsid w:val="00073F5F"/>
    <w:rsid w:val="0008261C"/>
    <w:rsid w:val="000A1FC6"/>
    <w:rsid w:val="000F5935"/>
    <w:rsid w:val="001162C2"/>
    <w:rsid w:val="0012578E"/>
    <w:rsid w:val="00144C86"/>
    <w:rsid w:val="001756F3"/>
    <w:rsid w:val="00176386"/>
    <w:rsid w:val="001947A3"/>
    <w:rsid w:val="001C3A7B"/>
    <w:rsid w:val="00226C42"/>
    <w:rsid w:val="00243873"/>
    <w:rsid w:val="00243DEE"/>
    <w:rsid w:val="00255F08"/>
    <w:rsid w:val="002564BF"/>
    <w:rsid w:val="00262E0A"/>
    <w:rsid w:val="00293C76"/>
    <w:rsid w:val="00336516"/>
    <w:rsid w:val="00384C05"/>
    <w:rsid w:val="0038523B"/>
    <w:rsid w:val="003A582C"/>
    <w:rsid w:val="00445346"/>
    <w:rsid w:val="00452E6F"/>
    <w:rsid w:val="00453FBB"/>
    <w:rsid w:val="00464830"/>
    <w:rsid w:val="004831F1"/>
    <w:rsid w:val="0050606B"/>
    <w:rsid w:val="005269CF"/>
    <w:rsid w:val="00541D2B"/>
    <w:rsid w:val="005426A3"/>
    <w:rsid w:val="00570550"/>
    <w:rsid w:val="0057511B"/>
    <w:rsid w:val="00581073"/>
    <w:rsid w:val="00582F4E"/>
    <w:rsid w:val="005A498D"/>
    <w:rsid w:val="005F27B5"/>
    <w:rsid w:val="00613133"/>
    <w:rsid w:val="006145CE"/>
    <w:rsid w:val="00635F0A"/>
    <w:rsid w:val="006737FB"/>
    <w:rsid w:val="00675A77"/>
    <w:rsid w:val="00684912"/>
    <w:rsid w:val="00695405"/>
    <w:rsid w:val="006B4818"/>
    <w:rsid w:val="007000A2"/>
    <w:rsid w:val="00735668"/>
    <w:rsid w:val="00735FDF"/>
    <w:rsid w:val="00751124"/>
    <w:rsid w:val="00752D3E"/>
    <w:rsid w:val="007614E0"/>
    <w:rsid w:val="00762C3A"/>
    <w:rsid w:val="00762E9E"/>
    <w:rsid w:val="007A54A7"/>
    <w:rsid w:val="007A77A5"/>
    <w:rsid w:val="007B12C2"/>
    <w:rsid w:val="007C0039"/>
    <w:rsid w:val="007D255D"/>
    <w:rsid w:val="007E10AF"/>
    <w:rsid w:val="007E34D1"/>
    <w:rsid w:val="008148C8"/>
    <w:rsid w:val="00824E50"/>
    <w:rsid w:val="0084125A"/>
    <w:rsid w:val="00857A80"/>
    <w:rsid w:val="008618A4"/>
    <w:rsid w:val="0086483F"/>
    <w:rsid w:val="00874615"/>
    <w:rsid w:val="008E1926"/>
    <w:rsid w:val="00903A06"/>
    <w:rsid w:val="0091582C"/>
    <w:rsid w:val="00921376"/>
    <w:rsid w:val="009222C6"/>
    <w:rsid w:val="00925653"/>
    <w:rsid w:val="00925C53"/>
    <w:rsid w:val="00937A9B"/>
    <w:rsid w:val="00963503"/>
    <w:rsid w:val="00971AA5"/>
    <w:rsid w:val="009C340E"/>
    <w:rsid w:val="009C6C61"/>
    <w:rsid w:val="00A433BC"/>
    <w:rsid w:val="00A45864"/>
    <w:rsid w:val="00A51268"/>
    <w:rsid w:val="00A5138B"/>
    <w:rsid w:val="00A521A0"/>
    <w:rsid w:val="00A87F1C"/>
    <w:rsid w:val="00BC3372"/>
    <w:rsid w:val="00BE47D9"/>
    <w:rsid w:val="00BF14DC"/>
    <w:rsid w:val="00C14A3E"/>
    <w:rsid w:val="00C22FC6"/>
    <w:rsid w:val="00C85C29"/>
    <w:rsid w:val="00CE65D3"/>
    <w:rsid w:val="00D03B73"/>
    <w:rsid w:val="00D52CF9"/>
    <w:rsid w:val="00D6243F"/>
    <w:rsid w:val="00D72E15"/>
    <w:rsid w:val="00D73111"/>
    <w:rsid w:val="00D851D9"/>
    <w:rsid w:val="00DD4E0D"/>
    <w:rsid w:val="00DF0F7F"/>
    <w:rsid w:val="00E6186A"/>
    <w:rsid w:val="00EA0790"/>
    <w:rsid w:val="00EA6B9B"/>
    <w:rsid w:val="00ED699D"/>
    <w:rsid w:val="00EE2303"/>
    <w:rsid w:val="00F1536D"/>
    <w:rsid w:val="00FC38EA"/>
    <w:rsid w:val="00FC785B"/>
    <w:rsid w:val="00FD4956"/>
    <w:rsid w:val="00FE0C9B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9159"/>
  <w15:chartTrackingRefBased/>
  <w15:docId w15:val="{D97C7130-E168-46C4-96EC-4724FE9E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72E15"/>
    <w:pPr>
      <w:spacing w:before="135"/>
      <w:ind w:left="234" w:right="17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2E15"/>
    <w:rPr>
      <w:rFonts w:ascii="Calibri" w:eastAsia="Calibri" w:hAnsi="Calibri" w:cs="Calibri"/>
      <w:b/>
      <w:bCs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72E15"/>
  </w:style>
  <w:style w:type="character" w:customStyle="1" w:styleId="CorpodetextoChar">
    <w:name w:val="Corpo de texto Char"/>
    <w:basedOn w:val="Fontepargpadro"/>
    <w:link w:val="Corpodetexto"/>
    <w:uiPriority w:val="1"/>
    <w:rsid w:val="00D72E15"/>
    <w:rPr>
      <w:rFonts w:ascii="Calibri" w:eastAsia="Calibri" w:hAnsi="Calibri" w:cs="Calibri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D72E15"/>
  </w:style>
  <w:style w:type="table" w:customStyle="1" w:styleId="TableNormal">
    <w:name w:val="Table Normal"/>
    <w:uiPriority w:val="2"/>
    <w:semiHidden/>
    <w:qFormat/>
    <w:rsid w:val="00D72E1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158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582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158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582C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39"/>
    <w:rsid w:val="0045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E9E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6BEC-FEC0-4525-A5D2-12F2D5BE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C. Gomes</dc:creator>
  <cp:keywords/>
  <dc:description/>
  <cp:lastModifiedBy>Mag Geisielly</cp:lastModifiedBy>
  <cp:revision>62</cp:revision>
  <dcterms:created xsi:type="dcterms:W3CDTF">2021-04-06T22:53:00Z</dcterms:created>
  <dcterms:modified xsi:type="dcterms:W3CDTF">2025-07-23T19:27:00Z</dcterms:modified>
</cp:coreProperties>
</file>